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806" w14:textId="77777777" w:rsidR="005B3405" w:rsidRDefault="005B34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375"/>
        <w:gridCol w:w="2686"/>
        <w:gridCol w:w="4401"/>
        <w:gridCol w:w="2424"/>
      </w:tblGrid>
      <w:tr w:rsidR="005B3405" w14:paraId="3EF81753" w14:textId="77777777" w:rsidTr="005F6EAF">
        <w:trPr>
          <w:trHeight w:val="20"/>
        </w:trPr>
        <w:tc>
          <w:tcPr>
            <w:tcW w:w="5909" w:type="dxa"/>
            <w:gridSpan w:val="2"/>
            <w:shd w:val="clear" w:color="auto" w:fill="auto"/>
          </w:tcPr>
          <w:p w14:paraId="3F1185E1" w14:textId="77777777" w:rsidR="005B3405" w:rsidRDefault="006E62E8" w:rsidP="00421784">
            <w:pPr>
              <w:spacing w:line="276" w:lineRule="auto"/>
              <w:jc w:val="center"/>
            </w:pPr>
            <w:r>
              <w:t>UBND TỈNH NGHỆ AN</w:t>
            </w:r>
          </w:p>
          <w:p w14:paraId="1E49F191" w14:textId="77777777" w:rsidR="005B3405" w:rsidRDefault="00421784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57C3E" wp14:editId="4A3C121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206375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0F7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6.25pt" to="20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AVKeN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E8">
              <w:rPr>
                <w:b/>
              </w:rPr>
              <w:t>TRƯỜNG CAO ĐẲNG SƯ PHẠM NGHỆ AN</w:t>
            </w:r>
            <w:r w:rsidR="006E62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D8EE5B4" wp14:editId="6E0F131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5C8B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511" w:type="dxa"/>
            <w:gridSpan w:val="3"/>
            <w:shd w:val="clear" w:color="auto" w:fill="auto"/>
          </w:tcPr>
          <w:p w14:paraId="15C4FF93" w14:textId="4B19384E" w:rsidR="005B3405" w:rsidRDefault="006E62E8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4</w:t>
            </w:r>
            <w:r w:rsidR="003B7F96">
              <w:rPr>
                <w:b/>
              </w:rPr>
              <w:t>5</w:t>
            </w:r>
          </w:p>
          <w:p w14:paraId="418D7136" w14:textId="77777777" w:rsidR="005B3405" w:rsidRDefault="006E62E8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10 tháng 7 năm 2023 đến ngày 16 tháng 7 năm 2023</w:t>
            </w:r>
          </w:p>
          <w:p w14:paraId="6A3CF10B" w14:textId="77777777" w:rsidR="00421784" w:rsidRDefault="00421784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</w:p>
        </w:tc>
      </w:tr>
      <w:tr w:rsidR="00421784" w:rsidRPr="00421784" w14:paraId="5F013EC4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AD4F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r w:rsidRPr="00421784">
              <w:rPr>
                <w:b/>
              </w:rPr>
              <w:t>Thứ, ngày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8796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r w:rsidRPr="00421784">
              <w:rPr>
                <w:b/>
              </w:rPr>
              <w:t>Nội dung công việc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882B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r w:rsidRPr="00421784">
              <w:rPr>
                <w:b/>
              </w:rPr>
              <w:t>Chủ trì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AB12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r w:rsidRPr="00421784">
              <w:rPr>
                <w:b/>
              </w:rPr>
              <w:t>Thành phần tham dự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9605" w14:textId="77777777" w:rsidR="005B3405" w:rsidRPr="00421784" w:rsidRDefault="006E62E8" w:rsidP="00421784">
            <w:pPr>
              <w:spacing w:before="120" w:line="360" w:lineRule="auto"/>
              <w:ind w:left="-51"/>
              <w:jc w:val="center"/>
              <w:rPr>
                <w:b/>
              </w:rPr>
            </w:pPr>
            <w:r w:rsidRPr="00421784">
              <w:rPr>
                <w:b/>
              </w:rPr>
              <w:t>Thời gian - Địa điểm</w:t>
            </w:r>
          </w:p>
        </w:tc>
      </w:tr>
      <w:tr w:rsidR="00421784" w:rsidRPr="00421784" w14:paraId="2394BB7A" w14:textId="77777777" w:rsidTr="005F6EAF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D1D645" w14:textId="77777777" w:rsidR="005B3405" w:rsidRPr="00421784" w:rsidRDefault="005B3405" w:rsidP="00421784">
            <w:pPr>
              <w:spacing w:line="276" w:lineRule="auto"/>
              <w:jc w:val="center"/>
              <w:rPr>
                <w:b/>
              </w:rPr>
            </w:pPr>
          </w:p>
          <w:p w14:paraId="0615F295" w14:textId="77777777" w:rsidR="005B3405" w:rsidRPr="00421784" w:rsidRDefault="006E62E8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Thứ  2</w:t>
            </w:r>
          </w:p>
          <w:p w14:paraId="1307E59F" w14:textId="77777777" w:rsidR="005B3405" w:rsidRPr="00421784" w:rsidRDefault="006E62E8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10/07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0ADAC" w14:textId="77777777" w:rsidR="005B3405" w:rsidRPr="00421784" w:rsidRDefault="006E62E8" w:rsidP="00421784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421784">
              <w:rPr>
                <w:highlight w:val="white"/>
              </w:rPr>
              <w:t>Họp Hội đồng tuyển sinh năm 2023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38012" w14:textId="77777777" w:rsidR="005B3405" w:rsidRPr="00421784" w:rsidRDefault="006E62E8" w:rsidP="00421784">
            <w:pPr>
              <w:spacing w:line="276" w:lineRule="auto"/>
              <w:jc w:val="center"/>
            </w:pPr>
            <w:r w:rsidRPr="00421784">
              <w:t>Ông Trần Anh Tư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4EB2F" w14:textId="77777777" w:rsidR="005B3405" w:rsidRPr="00421784" w:rsidRDefault="006E62E8" w:rsidP="00421784">
            <w:pPr>
              <w:spacing w:line="276" w:lineRule="auto"/>
              <w:jc w:val="both"/>
            </w:pPr>
            <w:r w:rsidRPr="00421784">
              <w:rPr>
                <w:highlight w:val="white"/>
              </w:rPr>
              <w:t>Chủ tịch, Phó Chủ tịch, Thư ký  Hội đồng Tuyển sinh; Trưởng các đơn vị:  TC - HC, KH - TC, Trường THSP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F5034" w14:textId="77777777" w:rsidR="005B3405" w:rsidRPr="00421784" w:rsidRDefault="006E62E8" w:rsidP="00421784">
            <w:pPr>
              <w:spacing w:line="276" w:lineRule="auto"/>
              <w:jc w:val="center"/>
            </w:pPr>
            <w:r w:rsidRPr="00421784">
              <w:t>8h00 - Phòng họp 1</w:t>
            </w:r>
          </w:p>
        </w:tc>
      </w:tr>
      <w:tr w:rsidR="00421784" w:rsidRPr="00421784" w14:paraId="26A32C69" w14:textId="77777777" w:rsidTr="005F6EAF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E8EFF8" w14:textId="77777777" w:rsidR="005B3405" w:rsidRPr="00421784" w:rsidRDefault="005B3405" w:rsidP="004217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ABCDB" w14:textId="77777777" w:rsidR="005B3405" w:rsidRPr="00421784" w:rsidRDefault="006E62E8" w:rsidP="00421784">
            <w:pPr>
              <w:shd w:val="clear" w:color="auto" w:fill="FFFFFF"/>
              <w:spacing w:line="276" w:lineRule="auto"/>
              <w:jc w:val="both"/>
            </w:pPr>
            <w:r w:rsidRPr="00421784">
              <w:rPr>
                <w:highlight w:val="white"/>
              </w:rPr>
              <w:t>Thẩm định chỉ tiêu tuyển sinh đào tạo, bồi dưỡng, năm học 2023-2024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C0D81" w14:textId="77777777" w:rsidR="005B3405" w:rsidRPr="00421784" w:rsidRDefault="006E62E8" w:rsidP="00421784">
            <w:pPr>
              <w:spacing w:line="276" w:lineRule="auto"/>
              <w:jc w:val="center"/>
            </w:pPr>
            <w:r w:rsidRPr="00421784">
              <w:t>Sở Giáo dục và Đào tạo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ECF93" w14:textId="77777777" w:rsidR="005B3405" w:rsidRPr="00421784" w:rsidRDefault="006E62E8" w:rsidP="00421784">
            <w:pPr>
              <w:spacing w:line="276" w:lineRule="auto"/>
              <w:jc w:val="both"/>
            </w:pPr>
            <w:r w:rsidRPr="00421784">
              <w:t>Hiệu trưởng; Trưởng các đơn vị: KH-TC, TC-HC, ĐT-NCKH, TT ĐTBDNV và KNM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E1FB5" w14:textId="77777777" w:rsidR="005B3405" w:rsidRPr="00421784" w:rsidRDefault="006E62E8" w:rsidP="006334C0">
            <w:pPr>
              <w:spacing w:line="276" w:lineRule="auto"/>
              <w:jc w:val="center"/>
            </w:pPr>
            <w:r w:rsidRPr="00421784">
              <w:t xml:space="preserve">14h00 - Sở GD </w:t>
            </w:r>
            <w:r w:rsidR="006334C0">
              <w:t>&amp;</w:t>
            </w:r>
            <w:r w:rsidRPr="00421784">
              <w:t xml:space="preserve"> ĐT</w:t>
            </w:r>
          </w:p>
        </w:tc>
      </w:tr>
      <w:tr w:rsidR="00421784" w:rsidRPr="00421784" w14:paraId="547551BA" w14:textId="77777777" w:rsidTr="005F6EAF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EB80D3" w14:textId="77777777" w:rsidR="005B3405" w:rsidRPr="00421784" w:rsidRDefault="005B3405" w:rsidP="004217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9FFD5" w14:textId="77777777" w:rsidR="005B3405" w:rsidRPr="00421784" w:rsidRDefault="006E62E8" w:rsidP="00421784">
            <w:pPr>
              <w:shd w:val="clear" w:color="auto" w:fill="FFFFFF"/>
              <w:spacing w:line="276" w:lineRule="auto"/>
              <w:jc w:val="both"/>
            </w:pPr>
            <w:r w:rsidRPr="00421784">
              <w:t>Hội thảo Xây dựng chương trình tập huấn và Cố vấn lãnh đạo, cán bộ Chuyển đổi số các trường Đại học, Cao đẳng(*)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87EC5" w14:textId="77777777" w:rsidR="005B3405" w:rsidRPr="00421784" w:rsidRDefault="006E62E8" w:rsidP="00421784">
            <w:pPr>
              <w:spacing w:line="276" w:lineRule="auto"/>
              <w:jc w:val="center"/>
            </w:pPr>
            <w:r w:rsidRPr="00421784">
              <w:t>Hiệp hội các trường Đại học, Cao đẳng việt Nam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43716" w14:textId="77777777" w:rsidR="005B3405" w:rsidRPr="00421784" w:rsidRDefault="006E62E8" w:rsidP="00421784">
            <w:pPr>
              <w:spacing w:line="276" w:lineRule="auto"/>
              <w:jc w:val="both"/>
            </w:pPr>
            <w:r w:rsidRPr="00421784">
              <w:t>Phó Hiệu trưởng; GĐ TT TV-TB; Đại diện các đơn vị: ĐT-NCKH, KH-TC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239EF" w14:textId="77777777" w:rsidR="005B3405" w:rsidRPr="00421784" w:rsidRDefault="006E62E8" w:rsidP="00421784">
            <w:pPr>
              <w:spacing w:line="276" w:lineRule="auto"/>
              <w:jc w:val="center"/>
            </w:pPr>
            <w:r w:rsidRPr="00421784">
              <w:t>13h30 - Phòng họp 1</w:t>
            </w:r>
          </w:p>
        </w:tc>
      </w:tr>
      <w:tr w:rsidR="00421784" w:rsidRPr="00421784" w14:paraId="05B2D8A8" w14:textId="77777777" w:rsidTr="005F6EAF">
        <w:trPr>
          <w:trHeight w:val="58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CD267C" w14:textId="77777777" w:rsidR="005B3405" w:rsidRPr="00421784" w:rsidRDefault="006E62E8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Thứ 3</w:t>
            </w:r>
          </w:p>
          <w:p w14:paraId="604A3BAF" w14:textId="77777777" w:rsidR="005B3405" w:rsidRPr="00421784" w:rsidRDefault="006E62E8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11/07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A435" w14:textId="58F6F5F7" w:rsidR="005B3405" w:rsidRPr="00421784" w:rsidRDefault="005B3405" w:rsidP="00421784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853DB" w14:textId="286C2C94" w:rsidR="005B3405" w:rsidRPr="00421784" w:rsidRDefault="005B3405" w:rsidP="00421784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5C0CA" w14:textId="0ECEA3BC" w:rsidR="005B3405" w:rsidRPr="00421784" w:rsidRDefault="005B3405" w:rsidP="00421784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E31F" w14:textId="62AC809B" w:rsidR="005B3405" w:rsidRPr="00421784" w:rsidRDefault="005B3405" w:rsidP="00421784">
            <w:pPr>
              <w:spacing w:line="276" w:lineRule="auto"/>
              <w:jc w:val="center"/>
            </w:pPr>
          </w:p>
        </w:tc>
      </w:tr>
      <w:tr w:rsidR="003B7F96" w:rsidRPr="00421784" w14:paraId="771D61D2" w14:textId="77777777" w:rsidTr="00A21F8B">
        <w:trPr>
          <w:trHeight w:val="95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077FECC3" w14:textId="77777777" w:rsidR="003B7F96" w:rsidRPr="00421784" w:rsidRDefault="003B7F96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Thứ 4</w:t>
            </w:r>
          </w:p>
          <w:p w14:paraId="51AAB43A" w14:textId="77777777" w:rsidR="003B7F96" w:rsidRPr="00421784" w:rsidRDefault="003B7F96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12/07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088A" w14:textId="77777777" w:rsidR="003B7F96" w:rsidRPr="00421784" w:rsidRDefault="003B7F96" w:rsidP="00421784">
            <w:pPr>
              <w:shd w:val="clear" w:color="auto" w:fill="FFFFFF"/>
              <w:spacing w:line="276" w:lineRule="auto"/>
              <w:jc w:val="both"/>
            </w:pPr>
            <w:r w:rsidRPr="00421784">
              <w:t>Sơ kết công tác nội vụ 6 tháng đầu năm 2023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14617" w14:textId="77777777" w:rsidR="003B7F96" w:rsidRPr="00421784" w:rsidRDefault="003B7F96" w:rsidP="00421784">
            <w:pPr>
              <w:shd w:val="clear" w:color="auto" w:fill="FFFFFF"/>
              <w:spacing w:line="276" w:lineRule="auto"/>
              <w:jc w:val="center"/>
            </w:pPr>
            <w:r w:rsidRPr="00421784">
              <w:t>Sở Nội vụ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A9D6C" w14:textId="77777777" w:rsidR="003B7F96" w:rsidRPr="00421784" w:rsidRDefault="003B7F96" w:rsidP="00421784">
            <w:pPr>
              <w:spacing w:line="276" w:lineRule="auto"/>
              <w:jc w:val="both"/>
            </w:pPr>
            <w:r w:rsidRPr="00421784">
              <w:t>Đồng chí Trần Anh Tư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137F" w14:textId="77777777" w:rsidR="003B7F96" w:rsidRDefault="003B7F96" w:rsidP="00421784">
            <w:pPr>
              <w:spacing w:line="276" w:lineRule="auto"/>
              <w:jc w:val="center"/>
            </w:pPr>
            <w:r w:rsidRPr="00421784">
              <w:t xml:space="preserve">7h30 - </w:t>
            </w:r>
            <w:r>
              <w:t>UB</w:t>
            </w:r>
            <w:r w:rsidRPr="00421784">
              <w:t xml:space="preserve"> </w:t>
            </w:r>
          </w:p>
          <w:p w14:paraId="3B86D21E" w14:textId="77777777" w:rsidR="003B7F96" w:rsidRPr="00421784" w:rsidRDefault="003B7F96" w:rsidP="00421784">
            <w:pPr>
              <w:spacing w:line="276" w:lineRule="auto"/>
              <w:jc w:val="center"/>
            </w:pPr>
            <w:r w:rsidRPr="00421784">
              <w:t>MTTQ Tỉnh</w:t>
            </w:r>
          </w:p>
          <w:p w14:paraId="3E37A0B7" w14:textId="77777777" w:rsidR="003B7F96" w:rsidRPr="00421784" w:rsidRDefault="003B7F96" w:rsidP="00421784">
            <w:pPr>
              <w:spacing w:line="276" w:lineRule="auto"/>
              <w:jc w:val="center"/>
            </w:pPr>
            <w:r>
              <w:t>(S</w:t>
            </w:r>
            <w:r w:rsidRPr="00421784">
              <w:t>ố 2 Phan Đăng Lưu)</w:t>
            </w:r>
          </w:p>
        </w:tc>
      </w:tr>
      <w:tr w:rsidR="003B7F96" w:rsidRPr="00421784" w14:paraId="0E0D856A" w14:textId="77777777" w:rsidTr="00A21F8B">
        <w:trPr>
          <w:trHeight w:val="317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F0487F8" w14:textId="77777777" w:rsidR="003B7F96" w:rsidRPr="00421784" w:rsidRDefault="003B7F96" w:rsidP="003B7F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12530" w14:textId="378371A4" w:rsidR="003B7F96" w:rsidRPr="00421784" w:rsidRDefault="003B7F96" w:rsidP="003B7F96">
            <w:pPr>
              <w:shd w:val="clear" w:color="auto" w:fill="FFFFFF"/>
              <w:spacing w:line="276" w:lineRule="auto"/>
              <w:jc w:val="both"/>
            </w:pPr>
            <w:r w:rsidRPr="00421784">
              <w:t>Họp Ban Thường vụ</w:t>
            </w:r>
            <w:r w:rsidR="00152E65">
              <w:t xml:space="preserve"> Đảng ủy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7217" w14:textId="1B934C18" w:rsidR="003B7F96" w:rsidRPr="00421784" w:rsidRDefault="003B7F96" w:rsidP="003B7F96">
            <w:pPr>
              <w:shd w:val="clear" w:color="auto" w:fill="FFFFFF"/>
              <w:spacing w:line="276" w:lineRule="auto"/>
              <w:jc w:val="center"/>
            </w:pPr>
            <w:r w:rsidRPr="00421784">
              <w:t>Ông Trần Anh Tư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1930D" w14:textId="7CDAEA5D" w:rsidR="003B7F96" w:rsidRPr="00421784" w:rsidRDefault="003B7F96" w:rsidP="003B7F96">
            <w:pPr>
              <w:spacing w:line="276" w:lineRule="auto"/>
              <w:jc w:val="both"/>
            </w:pPr>
            <w:r w:rsidRPr="00421784">
              <w:t>Uỷ viên Ban Thường vụ Đảng uỷ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34A7D" w14:textId="75040711" w:rsidR="003B7F96" w:rsidRPr="00421784" w:rsidRDefault="003B7F96" w:rsidP="003B7F96">
            <w:pPr>
              <w:spacing w:line="276" w:lineRule="auto"/>
              <w:jc w:val="center"/>
            </w:pPr>
            <w:r>
              <w:t>14</w:t>
            </w:r>
            <w:r w:rsidRPr="00421784">
              <w:t>h00 - Phòng họp 1</w:t>
            </w:r>
          </w:p>
        </w:tc>
      </w:tr>
      <w:tr w:rsidR="003B7F96" w:rsidRPr="00421784" w14:paraId="633D2F60" w14:textId="77777777" w:rsidTr="00A21F8B">
        <w:trPr>
          <w:trHeight w:val="317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DFF494" w14:textId="77777777" w:rsidR="003B7F96" w:rsidRPr="00421784" w:rsidRDefault="003B7F96" w:rsidP="003B7F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6B052" w14:textId="3069C509" w:rsidR="003B7F96" w:rsidRPr="00421784" w:rsidRDefault="003B7F96" w:rsidP="003B7F96">
            <w:pPr>
              <w:shd w:val="clear" w:color="auto" w:fill="FFFFFF"/>
              <w:spacing w:line="276" w:lineRule="auto"/>
              <w:jc w:val="both"/>
            </w:pPr>
            <w:r w:rsidRPr="00421784">
              <w:rPr>
                <w:highlight w:val="white"/>
              </w:rPr>
              <w:t>Họp Ban chấp hành Đảng bộ phiên Tháng 7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742D5" w14:textId="64B8CA67" w:rsidR="003B7F96" w:rsidRPr="00421784" w:rsidRDefault="003B7F96" w:rsidP="003B7F96">
            <w:pPr>
              <w:shd w:val="clear" w:color="auto" w:fill="FFFFFF"/>
              <w:spacing w:line="276" w:lineRule="auto"/>
              <w:jc w:val="center"/>
            </w:pPr>
            <w:r w:rsidRPr="00421784">
              <w:t>Ông Trần Anh Tư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BC7C3" w14:textId="2039ACFC" w:rsidR="003B7F96" w:rsidRPr="00421784" w:rsidRDefault="003B7F96" w:rsidP="003B7F96">
            <w:pPr>
              <w:spacing w:line="276" w:lineRule="auto"/>
              <w:jc w:val="both"/>
            </w:pPr>
            <w:r w:rsidRPr="00421784">
              <w:t>Uỷ viên BCH Đảng bộ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B4A45" w14:textId="3BF000EC" w:rsidR="003B7F96" w:rsidRPr="00421784" w:rsidRDefault="003B7F96" w:rsidP="003B7F96">
            <w:pPr>
              <w:spacing w:line="276" w:lineRule="auto"/>
              <w:jc w:val="center"/>
            </w:pPr>
            <w:r>
              <w:t>15</w:t>
            </w:r>
            <w:r w:rsidRPr="00421784">
              <w:t>h00 - Phòng họp 1</w:t>
            </w:r>
          </w:p>
        </w:tc>
      </w:tr>
      <w:tr w:rsidR="00533792" w:rsidRPr="00421784" w14:paraId="1F265C74" w14:textId="77777777" w:rsidTr="00C14C7B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60CDE8E" w14:textId="77777777" w:rsidR="00533792" w:rsidRPr="00421784" w:rsidRDefault="00533792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Thứ 5</w:t>
            </w:r>
          </w:p>
          <w:p w14:paraId="66C2F26F" w14:textId="77777777" w:rsidR="00533792" w:rsidRPr="00421784" w:rsidRDefault="00533792" w:rsidP="00421784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13/07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B681C" w14:textId="77777777" w:rsidR="00533792" w:rsidRPr="00421784" w:rsidRDefault="00533792" w:rsidP="00421784">
            <w:pPr>
              <w:shd w:val="clear" w:color="auto" w:fill="FFFFFF"/>
              <w:spacing w:line="276" w:lineRule="auto"/>
              <w:jc w:val="both"/>
            </w:pPr>
            <w:r w:rsidRPr="00421784">
              <w:t>Họp chuẩn bị hợp đồng Giáo viên Tiểu học Trường THSP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5E790" w14:textId="77777777" w:rsidR="00533792" w:rsidRPr="00421784" w:rsidRDefault="00533792" w:rsidP="00421784">
            <w:pPr>
              <w:shd w:val="clear" w:color="auto" w:fill="FFFFFF"/>
              <w:spacing w:line="276" w:lineRule="auto"/>
              <w:jc w:val="center"/>
            </w:pPr>
            <w:r w:rsidRPr="00421784">
              <w:t>Ông Trần Anh Tư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18702" w14:textId="77777777" w:rsidR="00533792" w:rsidRPr="00421784" w:rsidRDefault="00533792" w:rsidP="00421784">
            <w:pPr>
              <w:spacing w:line="276" w:lineRule="auto"/>
              <w:jc w:val="both"/>
            </w:pPr>
            <w:r w:rsidRPr="00421784">
              <w:t>BGH; Trưởng các đơn vị: THSP, ĐT - NCKH, KH - TC, TC - HC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52FC5" w14:textId="77777777" w:rsidR="00533792" w:rsidRPr="00421784" w:rsidRDefault="00533792" w:rsidP="00421784">
            <w:pPr>
              <w:spacing w:line="276" w:lineRule="auto"/>
              <w:jc w:val="center"/>
            </w:pPr>
            <w:r w:rsidRPr="00421784">
              <w:t>8h00 - Phòng họp 1</w:t>
            </w:r>
          </w:p>
        </w:tc>
      </w:tr>
      <w:tr w:rsidR="00533792" w:rsidRPr="00421784" w14:paraId="1A24BB08" w14:textId="77777777" w:rsidTr="00C14C7B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C0B899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67670" w14:textId="5DF033F7" w:rsidR="00533792" w:rsidRPr="00533792" w:rsidRDefault="00533792" w:rsidP="00533792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533792">
              <w:rPr>
                <w:color w:val="FF0000"/>
              </w:rPr>
              <w:t>Kết nạp đảng cho sinh viên năm 2023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A6AA6" w14:textId="630675F3" w:rsidR="00533792" w:rsidRPr="00533792" w:rsidRDefault="00533792" w:rsidP="0053379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533792">
              <w:rPr>
                <w:color w:val="FF0000"/>
              </w:rPr>
              <w:t>Ông Nguyễn Văn Thành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A327A" w14:textId="09E7E8B6" w:rsidR="00533792" w:rsidRPr="00533792" w:rsidRDefault="00533792" w:rsidP="00533792">
            <w:pPr>
              <w:spacing w:line="276" w:lineRule="auto"/>
              <w:jc w:val="both"/>
              <w:rPr>
                <w:color w:val="FF0000"/>
              </w:rPr>
            </w:pPr>
            <w:r w:rsidRPr="00533792">
              <w:rPr>
                <w:color w:val="FF0000"/>
              </w:rPr>
              <w:t>Mời: Đại diện BTV Đảng uỷ; Bí thư Đoàn trường; Đại diện cấp uỷ khoa Mầm non; Đ/c Nguyễn Thị Hồng Ngọc, UVBCH Đảng bộ; toàn thể Đảng viên chi bộ QT-TV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F59CB" w14:textId="0AE7737C" w:rsidR="00533792" w:rsidRPr="00533792" w:rsidRDefault="00533792" w:rsidP="00533792">
            <w:pPr>
              <w:spacing w:line="276" w:lineRule="auto"/>
              <w:jc w:val="center"/>
              <w:rPr>
                <w:color w:val="FF0000"/>
              </w:rPr>
            </w:pPr>
            <w:r w:rsidRPr="00533792">
              <w:rPr>
                <w:color w:val="FF0000"/>
              </w:rPr>
              <w:t xml:space="preserve">15h00 </w:t>
            </w:r>
            <w:r>
              <w:rPr>
                <w:color w:val="FF0000"/>
              </w:rPr>
              <w:t>-</w:t>
            </w:r>
            <w:r w:rsidRPr="00533792">
              <w:rPr>
                <w:color w:val="FF0000"/>
              </w:rPr>
              <w:t xml:space="preserve"> Hội trường 1</w:t>
            </w:r>
          </w:p>
        </w:tc>
      </w:tr>
      <w:tr w:rsidR="00533792" w:rsidRPr="00421784" w14:paraId="3874BD78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B59759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lastRenderedPageBreak/>
              <w:t>Thứ 6</w:t>
            </w:r>
          </w:p>
          <w:p w14:paraId="5A7BF691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14/07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EC38" w14:textId="77777777" w:rsidR="00533792" w:rsidRPr="00421784" w:rsidRDefault="00533792" w:rsidP="0053379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90E7D" w14:textId="77777777" w:rsidR="00533792" w:rsidRPr="00421784" w:rsidRDefault="00533792" w:rsidP="00533792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DABB3" w14:textId="77777777" w:rsidR="00533792" w:rsidRPr="00421784" w:rsidRDefault="00533792" w:rsidP="00533792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0C725" w14:textId="77777777" w:rsidR="00533792" w:rsidRPr="00421784" w:rsidRDefault="00533792" w:rsidP="00533792">
            <w:pPr>
              <w:spacing w:line="276" w:lineRule="auto"/>
              <w:jc w:val="center"/>
            </w:pPr>
          </w:p>
        </w:tc>
      </w:tr>
      <w:tr w:rsidR="00533792" w:rsidRPr="00421784" w14:paraId="4B509526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57510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Thứ 7</w:t>
            </w:r>
          </w:p>
          <w:p w14:paraId="0DB8EA2A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15/07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C10C6" w14:textId="77777777" w:rsidR="00533792" w:rsidRPr="00421784" w:rsidRDefault="00533792" w:rsidP="0053379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224B" w14:textId="77777777" w:rsidR="00533792" w:rsidRPr="00421784" w:rsidRDefault="00533792" w:rsidP="00533792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C7116" w14:textId="77777777" w:rsidR="00533792" w:rsidRPr="00421784" w:rsidRDefault="00533792" w:rsidP="00533792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B2AAB" w14:textId="77777777" w:rsidR="00533792" w:rsidRPr="00421784" w:rsidRDefault="00533792" w:rsidP="00533792">
            <w:pPr>
              <w:spacing w:line="276" w:lineRule="auto"/>
              <w:jc w:val="center"/>
            </w:pPr>
          </w:p>
        </w:tc>
      </w:tr>
      <w:tr w:rsidR="00533792" w:rsidRPr="00421784" w14:paraId="7AC5C3FD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76A107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Chủ Nhật</w:t>
            </w:r>
          </w:p>
          <w:p w14:paraId="7B0C7BA8" w14:textId="77777777" w:rsidR="00533792" w:rsidRPr="00421784" w:rsidRDefault="00533792" w:rsidP="00533792">
            <w:pPr>
              <w:spacing w:line="276" w:lineRule="auto"/>
              <w:jc w:val="center"/>
              <w:rPr>
                <w:b/>
              </w:rPr>
            </w:pPr>
            <w:r w:rsidRPr="00421784">
              <w:rPr>
                <w:b/>
              </w:rPr>
              <w:t>Ngày 16/07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0CE73" w14:textId="77777777" w:rsidR="00533792" w:rsidRPr="00421784" w:rsidRDefault="00533792" w:rsidP="0053379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CD357" w14:textId="77777777" w:rsidR="00533792" w:rsidRPr="00421784" w:rsidRDefault="00533792" w:rsidP="00533792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487FA" w14:textId="77777777" w:rsidR="00533792" w:rsidRPr="00421784" w:rsidRDefault="00533792" w:rsidP="00533792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12D5B" w14:textId="77777777" w:rsidR="00533792" w:rsidRPr="00421784" w:rsidRDefault="00533792" w:rsidP="00533792">
            <w:pPr>
              <w:spacing w:line="276" w:lineRule="auto"/>
              <w:jc w:val="center"/>
            </w:pPr>
          </w:p>
        </w:tc>
      </w:tr>
    </w:tbl>
    <w:p w14:paraId="0FFCA924" w14:textId="77777777" w:rsidR="005B3405" w:rsidRPr="00421784" w:rsidRDefault="006E62E8">
      <w:pPr>
        <w:spacing w:before="120" w:line="288" w:lineRule="auto"/>
        <w:ind w:firstLine="720"/>
        <w:jc w:val="both"/>
      </w:pPr>
      <w:r w:rsidRPr="00421784">
        <w:rPr>
          <w:b/>
          <w:u w:val="single"/>
        </w:rPr>
        <w:t>Lưu ý:</w:t>
      </w:r>
      <w:r w:rsidRPr="00421784">
        <w:t xml:space="preserve">  </w:t>
      </w:r>
    </w:p>
    <w:p w14:paraId="6AF170AA" w14:textId="77777777" w:rsidR="005B3405" w:rsidRPr="00421784" w:rsidRDefault="006E62E8">
      <w:pPr>
        <w:numPr>
          <w:ilvl w:val="0"/>
          <w:numId w:val="1"/>
        </w:numPr>
        <w:spacing w:before="120" w:line="288" w:lineRule="auto"/>
        <w:jc w:val="both"/>
      </w:pPr>
      <w:r w:rsidRPr="00421784">
        <w:t>(*) Trung tâm Thư viện - Thiết bị chuẩn bị Phòng họp</w:t>
      </w:r>
    </w:p>
    <w:p w14:paraId="4B7C1880" w14:textId="77777777" w:rsidR="005B3405" w:rsidRPr="00421784" w:rsidRDefault="006E62E8">
      <w:pPr>
        <w:numPr>
          <w:ilvl w:val="0"/>
          <w:numId w:val="1"/>
        </w:numPr>
        <w:spacing w:line="288" w:lineRule="auto"/>
        <w:jc w:val="both"/>
      </w:pPr>
      <w:r w:rsidRPr="00421784">
        <w:t>Tiết kiệm điện trong những ngày nắng nóng;</w:t>
      </w:r>
    </w:p>
    <w:p w14:paraId="72C4D252" w14:textId="77777777" w:rsidR="005B3405" w:rsidRPr="00421784" w:rsidRDefault="005B3405">
      <w:pPr>
        <w:spacing w:before="120" w:line="288" w:lineRule="auto"/>
        <w:ind w:left="1440"/>
        <w:jc w:val="both"/>
      </w:pPr>
    </w:p>
    <w:sectPr w:rsidR="005B3405" w:rsidRPr="00421784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E4F"/>
    <w:multiLevelType w:val="multilevel"/>
    <w:tmpl w:val="161ECD2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911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05"/>
    <w:rsid w:val="001451A0"/>
    <w:rsid w:val="00152E65"/>
    <w:rsid w:val="003B7F96"/>
    <w:rsid w:val="00421784"/>
    <w:rsid w:val="00533792"/>
    <w:rsid w:val="005B3405"/>
    <w:rsid w:val="005F6EAF"/>
    <w:rsid w:val="006334C0"/>
    <w:rsid w:val="006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3C347E"/>
  <w15:docId w15:val="{A0B4F9DA-7267-4267-95AD-418A33CB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6</cp:revision>
  <dcterms:created xsi:type="dcterms:W3CDTF">2023-07-07T13:54:00Z</dcterms:created>
  <dcterms:modified xsi:type="dcterms:W3CDTF">2023-07-12T15:33:00Z</dcterms:modified>
</cp:coreProperties>
</file>